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475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47531F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77777777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229E00A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864000"/>
                      <wp:effectExtent l="0" t="0" r="18415" b="1270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864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DF5BA" w14:textId="4F8ACFAB" w:rsidR="00C80567" w:rsidRPr="00FF0C7B" w:rsidRDefault="003F0109" w:rsidP="003F010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0109">
                                    <w:rPr>
                                      <w:sz w:val="16"/>
                                      <w:szCs w:val="16"/>
                                    </w:rPr>
                                    <w:t>Ayrıntılı Harcama Programı yürürlüğe girmeden önceki dönemde aylık harcamalarla ilgili genelgelerde düzenlenen harcama izinlerinin yetersiz kaldığı durumlarda birimler ödeneğin serbest bırakılması ile ilgili talepte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68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" fillcolor="white [3201]" strokecolor="#5b9bd5 [3208]" strokeweight="1pt">
                      <v:stroke joinstyle="miter"/>
                      <v:textbox>
                        <w:txbxContent>
                          <w:p w14:paraId="0C5DF5BA" w14:textId="4F8ACFAB" w:rsidR="00C80567" w:rsidRPr="00FF0C7B" w:rsidRDefault="003F0109" w:rsidP="003F01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0109">
                              <w:rPr>
                                <w:sz w:val="16"/>
                                <w:szCs w:val="16"/>
                              </w:rPr>
                              <w:t>Ayrıntılı Harcama Programı yürürlüğe girmeden önceki dönemde aylık harcamalarla ilgili genelgelerde düzenlenen harcama izinlerinin yetersiz kaldığı durumlarda birimler ödeneğin serbest bırakılması ile ilgili talepte bulunur.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77777777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F1DFC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5C1B957" w14:textId="3BD0DEF1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3F0331F" w14:textId="7BF02716" w:rsidR="00C80567" w:rsidRPr="00FF0C7B" w:rsidRDefault="00FF0C7B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228B4F8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17145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1FC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1.35pt;width:0;height:28.3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50E5F11F" w14:textId="18D7E42B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0600955" w14:textId="1A7579EE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1F52B7E8" w14:textId="35C2FCC4" w:rsidR="00C80567" w:rsidRPr="00FF0C7B" w:rsidRDefault="00FF0C7B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3A065B" wp14:editId="55768725">
                      <wp:simplePos x="0" y="0"/>
                      <wp:positionH relativeFrom="margin">
                        <wp:posOffset>906145</wp:posOffset>
                      </wp:positionH>
                      <wp:positionV relativeFrom="paragraph">
                        <wp:posOffset>20320</wp:posOffset>
                      </wp:positionV>
                      <wp:extent cx="1814195" cy="1147445"/>
                      <wp:effectExtent l="19050" t="19050" r="33655" b="33655"/>
                      <wp:wrapNone/>
                      <wp:docPr id="61" name="Elma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195" cy="114744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15F322" w14:textId="0AA3B796" w:rsidR="00D23B96" w:rsidRPr="00FF0C7B" w:rsidRDefault="003F0109" w:rsidP="003F010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0109">
                                    <w:rPr>
                                      <w:sz w:val="16"/>
                                      <w:szCs w:val="16"/>
                                    </w:rPr>
                                    <w:t>Rektörlük Makamından onay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A065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61" o:spid="_x0000_s1027" type="#_x0000_t4" style="position:absolute;margin-left:71.35pt;margin-top:1.6pt;width:142.85pt;height:90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" fillcolor="white [3201]" strokecolor="#5b9bd5 [3208]" strokeweight="1pt">
                      <v:textbox>
                        <w:txbxContent>
                          <w:p w14:paraId="4D15F322" w14:textId="0AA3B796" w:rsidR="00D23B96" w:rsidRPr="00FF0C7B" w:rsidRDefault="003F0109" w:rsidP="003F01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0109">
                              <w:rPr>
                                <w:sz w:val="16"/>
                                <w:szCs w:val="16"/>
                              </w:rPr>
                              <w:t>Rektörlük Makamından onay alınır.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365F1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65D7DD4C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E9D8546" w14:textId="5949C129" w:rsidR="006A437D" w:rsidRPr="00FF0C7B" w:rsidRDefault="00C80567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3C0E958A" w14:textId="13806F0E" w:rsidR="006A437D" w:rsidRPr="00FF0C7B" w:rsidRDefault="006A437D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168B9113" w14:textId="386A18E4" w:rsidR="006A437D" w:rsidRPr="00FF0C7B" w:rsidRDefault="00D23B96" w:rsidP="006A437D">
            <w:pPr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32C3CC7B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A451A42" w14:textId="500532F4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80D1FC9" w14:textId="71C89E34" w:rsidR="006A437D" w:rsidRPr="00FF0C7B" w:rsidRDefault="00D23B96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6A892946" w14:textId="5A01B24B" w:rsidR="006A437D" w:rsidRPr="00FF0C7B" w:rsidRDefault="00E55250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EAE48B" wp14:editId="3F2B6A83">
                      <wp:simplePos x="0" y="0"/>
                      <wp:positionH relativeFrom="margin">
                        <wp:posOffset>1812925</wp:posOffset>
                      </wp:positionH>
                      <wp:positionV relativeFrom="paragraph">
                        <wp:posOffset>113030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C0C9F" id="Düz Ok Bağlayıcısı 2" o:spid="_x0000_s1026" type="#_x0000_t32" style="position:absolute;margin-left:142.75pt;margin-top:8.9pt;width:0;height:28.3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B0158AB" w14:textId="7D843608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DB363B9" w14:textId="327DA74E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77777777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F230DCB" w14:textId="17FAAD0D" w:rsidR="006A437D" w:rsidRPr="00FF0C7B" w:rsidRDefault="00E55250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7FBC7" wp14:editId="7FA1F5C8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2540</wp:posOffset>
                      </wp:positionV>
                      <wp:extent cx="2576195" cy="648000"/>
                      <wp:effectExtent l="0" t="0" r="14605" b="1905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648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99486" w14:textId="0F6C3356" w:rsidR="006A437D" w:rsidRPr="00E55250" w:rsidRDefault="003F0109" w:rsidP="003F010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0109">
                                    <w:rPr>
                                      <w:sz w:val="16"/>
                                      <w:szCs w:val="16"/>
                                    </w:rPr>
                                    <w:t>Onay işlemi tamamladıktan sonra e bütçe sistemine ödeneğin serbest bırakılması ile ilgili giriş yapılır. Gerekçeleri ile birlikte Bütçe ve Mali Kontrol Genel Müdürlüğüne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FBC7" id="Dikdörtgen 46" o:spid="_x0000_s1028" style="position:absolute;margin-left:41.05pt;margin-top:.2pt;width:202.8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" fillcolor="white [3201]" strokecolor="#5b9bd5 [3208]" strokeweight="1pt">
                      <v:textbox>
                        <w:txbxContent>
                          <w:p w14:paraId="13C99486" w14:textId="0F6C3356" w:rsidR="006A437D" w:rsidRPr="00E55250" w:rsidRDefault="003F0109" w:rsidP="003F01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0109">
                              <w:rPr>
                                <w:sz w:val="16"/>
                                <w:szCs w:val="16"/>
                              </w:rPr>
                              <w:t>Onay işlemi tamamladıktan sonra e bütçe sistemine ödeneğin serbest bırakılması ile ilgili giriş yapılır. Gerekçeleri ile birlikte Bütçe ve Mali Kontrol Genel Müdürlüğüne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D51EE1" w14:textId="6AD5792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410E7A93" w14:textId="29CBE449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3813543" w14:textId="0D6728D5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EE53FB3" w14:textId="57847736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7510512F" w:rsidR="006A437D" w:rsidRPr="00FF0C7B" w:rsidRDefault="003F0109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035F03D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71120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B2CA2" id="Düz Ok Bağlayıcısı 5" o:spid="_x0000_s1026" type="#_x0000_t32" style="position:absolute;margin-left:0;margin-top:5.6pt;width:0;height:28.3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34E22149" w14:textId="0157D10C" w:rsidR="00C80567" w:rsidRPr="00FF0C7B" w:rsidRDefault="003F0109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3F1A2" wp14:editId="6F228D64">
                      <wp:simplePos x="0" y="0"/>
                      <wp:positionH relativeFrom="margin">
                        <wp:posOffset>524510</wp:posOffset>
                      </wp:positionH>
                      <wp:positionV relativeFrom="paragraph">
                        <wp:posOffset>2287905</wp:posOffset>
                      </wp:positionV>
                      <wp:extent cx="2592000" cy="648000"/>
                      <wp:effectExtent l="0" t="0" r="18415" b="19050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648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C765D" w14:textId="51A6765D" w:rsidR="00FF07F7" w:rsidRPr="00FF07F7" w:rsidRDefault="00FF07F7" w:rsidP="00FF07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07F7">
                                    <w:rPr>
                                      <w:sz w:val="16"/>
                                      <w:szCs w:val="16"/>
                                    </w:rPr>
                                    <w:t>Uygun görülen serbest bırakma talepleri Cumhurbaşkanlığı Strateji ve Bütçe Başkanlığı Bütçe Genel Müdürlüğü tarafından e-bütçe sisteminden onaylanır.</w:t>
                                  </w:r>
                                </w:p>
                                <w:p w14:paraId="7F5CC453" w14:textId="7B6D268B" w:rsidR="00FF0C7B" w:rsidRPr="00FF0C7B" w:rsidRDefault="00FF0C7B" w:rsidP="001470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F1A2" id="_x0000_s1029" style="position:absolute;margin-left:41.3pt;margin-top:180.15pt;width:204.1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" fillcolor="white [3201]" strokecolor="#5b9bd5 [3208]" strokeweight="1pt">
                      <v:stroke joinstyle="miter"/>
                      <v:textbox>
                        <w:txbxContent>
                          <w:p w14:paraId="519C765D" w14:textId="51A6765D" w:rsidR="00FF07F7" w:rsidRPr="00FF07F7" w:rsidRDefault="00FF07F7" w:rsidP="00FF07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F07F7">
                              <w:rPr>
                                <w:sz w:val="16"/>
                                <w:szCs w:val="16"/>
                              </w:rPr>
                              <w:t>Uygun görülen serbest bırakma talepleri Cumhurbaşkanlığı Strateji ve Bütçe Başkanlığı Bütçe Genel Müdürlüğü tarafından e-bütçe sisteminden onaylanır.</w:t>
                            </w:r>
                          </w:p>
                          <w:p w14:paraId="7F5CC453" w14:textId="7B6D268B" w:rsidR="00FF0C7B" w:rsidRPr="00FF0C7B" w:rsidRDefault="00FF0C7B" w:rsidP="001470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4367396" wp14:editId="1B972A12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1920875</wp:posOffset>
                      </wp:positionV>
                      <wp:extent cx="0" cy="359410"/>
                      <wp:effectExtent l="76200" t="0" r="76200" b="5969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9E712" id="Düz Ok Bağlayıcısı 7" o:spid="_x0000_s1026" type="#_x0000_t32" style="position:absolute;margin-left:142.6pt;margin-top:151.25pt;width:0;height:28.3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74F86" wp14:editId="1135A80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1274445</wp:posOffset>
                      </wp:positionV>
                      <wp:extent cx="2575090" cy="648000"/>
                      <wp:effectExtent l="0" t="0" r="15875" b="19050"/>
                      <wp:wrapNone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5090" cy="648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2F24E" w14:textId="4F90054B" w:rsidR="006A437D" w:rsidRPr="00FF0C7B" w:rsidRDefault="003F0109" w:rsidP="003F010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0109">
                                    <w:rPr>
                                      <w:sz w:val="16"/>
                                      <w:szCs w:val="16"/>
                                    </w:rPr>
                                    <w:t>Muhasebat Genel Müdürlüğüne gönderilen işlem için Bütünleşik Kamu Mali Yönetimi Bilgi Sisteminde (BKMYBS) Ödenek İşlemleri kısmına eklenen ödenek miktarı onaya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74F86" id="Dikdörtgen 54" o:spid="_x0000_s1030" style="position:absolute;margin-left:41.2pt;margin-top:100.35pt;width:202.7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" fillcolor="white [3201]" strokecolor="#5b9bd5 [3208]" strokeweight="1pt">
                      <v:textbox>
                        <w:txbxContent>
                          <w:p w14:paraId="03A2F24E" w14:textId="4F90054B" w:rsidR="006A437D" w:rsidRPr="00FF0C7B" w:rsidRDefault="003F0109" w:rsidP="003F01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0109">
                              <w:rPr>
                                <w:sz w:val="16"/>
                                <w:szCs w:val="16"/>
                              </w:rPr>
                              <w:t>Muhasebat Genel Müdürlüğüne gönderilen işlem için Bütünleşik Kamu Mali Yönetimi Bilgi Sisteminde (BKMYBS) Ödenek İşlemleri kısmına eklenen ödenek miktarı onaya gelir.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527B732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916940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24F04" id="Düz Ok Bağlayıcısı 6" o:spid="_x0000_s1026" type="#_x0000_t32" style="position:absolute;margin-left:0;margin-top:72.2pt;width:0;height:28.3pt;z-index:251701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64FC6C03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311150</wp:posOffset>
                      </wp:positionV>
                      <wp:extent cx="2595245" cy="6000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4AE16D" w14:textId="5702BC70" w:rsidR="0014702E" w:rsidRPr="0014702E" w:rsidRDefault="003F0109" w:rsidP="003F010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0109">
                                    <w:rPr>
                                      <w:sz w:val="16"/>
                                      <w:szCs w:val="16"/>
                                    </w:rPr>
                                    <w:t>Uygun görülen serbest bırakma talepleri Cumhurbaşkanlığı Strateji ve Bütçe Başkanlığı Bütçe Genel Müdürlüğü tarafından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F0109">
                                    <w:rPr>
                                      <w:sz w:val="16"/>
                                      <w:szCs w:val="16"/>
                                    </w:rPr>
                                    <w:t>e-bütçe sisteminden onaylanır</w:t>
                                  </w:r>
                                  <w:r w:rsidR="0014702E" w:rsidRPr="0014702E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286D2D0C" w14:textId="4DBA25D9" w:rsidR="006A437D" w:rsidRPr="00E55250" w:rsidRDefault="006A437D" w:rsidP="00E5525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31" style="position:absolute;margin-left:39.6pt;margin-top:24.5pt;width:204.3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" fillcolor="white [3201]" strokecolor="#5b9bd5 [3208]" strokeweight="1pt">
                      <v:textbox>
                        <w:txbxContent>
                          <w:p w14:paraId="794AE16D" w14:textId="5702BC70" w:rsidR="0014702E" w:rsidRPr="0014702E" w:rsidRDefault="003F0109" w:rsidP="003F01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0109">
                              <w:rPr>
                                <w:sz w:val="16"/>
                                <w:szCs w:val="16"/>
                              </w:rPr>
                              <w:t>Uygun görülen serbest bırakma talepleri Cumhurbaşkanlığı Strateji ve Bütçe Başkanlığı Bütçe Genel Müdürlüğü tarafından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0109">
                              <w:rPr>
                                <w:sz w:val="16"/>
                                <w:szCs w:val="16"/>
                              </w:rPr>
                              <w:t>e-bütçe sisteminden onaylanır</w:t>
                            </w:r>
                            <w:r w:rsidR="0014702E" w:rsidRPr="0014702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86D2D0C" w14:textId="4DBA25D9" w:rsidR="006A437D" w:rsidRPr="00E55250" w:rsidRDefault="006A437D" w:rsidP="00E552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C0175C" w14:textId="39E8CA79" w:rsidR="004B08A0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155EDD" w:rsidRPr="00FF0C7B">
              <w:rPr>
                <w:sz w:val="16"/>
                <w:szCs w:val="16"/>
              </w:rPr>
              <w:t>SGDB</w:t>
            </w:r>
          </w:p>
          <w:p w14:paraId="5D4D10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Harcama Birimleri</w:t>
            </w:r>
          </w:p>
          <w:p w14:paraId="70836253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5FFDB0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944CBD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050B5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5448C3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783CE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C63302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9F7E35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9FC25FB" w14:textId="77777777" w:rsidR="00FF07F7" w:rsidRPr="00FF0C7B" w:rsidRDefault="00FF07F7" w:rsidP="00FF07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SGDB                                            Bütçe ve Performans Programı Şube Müdürlüğü</w:t>
            </w:r>
          </w:p>
          <w:p w14:paraId="0DB9B716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07A70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9F7BA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5793C8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CD1886" w14:textId="0BAB98F5" w:rsidR="00155EDD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53A494" w14:textId="64DD8B7E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23D56CA" w14:textId="26373A15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32C7B7" w14:textId="77777777" w:rsidR="00155EDD" w:rsidRPr="00FF0C7B" w:rsidRDefault="00155EDD" w:rsidP="00FF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1A3799B" w14:textId="6E784E55" w:rsidR="00155EDD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94A0F49" w14:textId="77777777" w:rsidR="00FF07F7" w:rsidRPr="00FF0C7B" w:rsidRDefault="00FF07F7" w:rsidP="00FF07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SGDB                                            Bütçe ve Performans Programı Şube Müdürlüğü</w:t>
            </w:r>
          </w:p>
          <w:p w14:paraId="186208D2" w14:textId="03F9102C" w:rsidR="0014702E" w:rsidRDefault="0014702E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EE1E16" w14:textId="3E04EB03" w:rsidR="0014702E" w:rsidRDefault="0014702E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82A5F4" w14:textId="50252EF9" w:rsidR="0014702E" w:rsidRDefault="0014702E" w:rsidP="00FF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D87DC2D" w14:textId="20167C65" w:rsidR="0014702E" w:rsidRDefault="0014702E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9393C2A" w14:textId="77777777" w:rsidR="00FF07F7" w:rsidRPr="00FF0C7B" w:rsidRDefault="00FF07F7" w:rsidP="00FF07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SGDB                                            Bütçe ve Performans Programı Şube Müdürlüğü</w:t>
            </w:r>
          </w:p>
          <w:p w14:paraId="19AF0490" w14:textId="6A4EC1EE" w:rsidR="0014702E" w:rsidRDefault="0014702E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A72BB73" w14:textId="4E8E0B82" w:rsidR="0014702E" w:rsidRDefault="0014702E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A5C672C" w14:textId="05EEE0E0" w:rsidR="0014702E" w:rsidRDefault="0014702E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5E4EAC" w14:textId="77777777" w:rsidR="0014702E" w:rsidRPr="00FF0C7B" w:rsidRDefault="0014702E" w:rsidP="001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7D01CF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BB1526" w14:textId="73C5C629" w:rsidR="006A437D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55007DD" w14:textId="6A4A4B3A" w:rsidR="00FF07F7" w:rsidRDefault="00FF07F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F34D4C6" w14:textId="68D38E90" w:rsidR="00FF07F7" w:rsidRDefault="00FF07F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1113F7" w14:textId="0537A28E" w:rsidR="00FF07F7" w:rsidRDefault="00FF07F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263E16D" w14:textId="0CCBE326" w:rsidR="00FF07F7" w:rsidRDefault="00FF07F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D5E666" w14:textId="77777777" w:rsidR="00FF07F7" w:rsidRPr="00FF0C7B" w:rsidRDefault="00FF07F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449E8F" w14:textId="0103E0AD" w:rsidR="00630236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630236" w:rsidRPr="00FF0C7B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4583B85A" w14:textId="77777777" w:rsidR="00630236" w:rsidRPr="00FF0C7B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443DD1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A04750E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0B9D23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9815B8" w14:textId="10FEC92D" w:rsidR="00630236" w:rsidRDefault="00630236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9788BA8" w14:textId="40926A5F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7777777" w:rsidR="00155EDD" w:rsidRPr="00FF0C7B" w:rsidRDefault="00155EDD" w:rsidP="0063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45AB696B" w14:textId="7935C563" w:rsidR="004B08A0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CCEEBB9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ECAD2A" w14:textId="0FD214BB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- 5436 sayılı Kamu Mali Yön. Kont.</w:t>
            </w:r>
            <w:r w:rsidR="005C38F3">
              <w:rPr>
                <w:sz w:val="16"/>
                <w:szCs w:val="16"/>
              </w:rPr>
              <w:t xml:space="preserve"> </w:t>
            </w:r>
            <w:r w:rsidRPr="00FF0C7B">
              <w:rPr>
                <w:sz w:val="16"/>
                <w:szCs w:val="16"/>
              </w:rPr>
              <w:t>Kan. Değ. Hk. Kan.</w:t>
            </w:r>
          </w:p>
          <w:p w14:paraId="11BBCEE5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CFCE83A" w14:textId="229932A3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Kanunu</w:t>
            </w:r>
          </w:p>
          <w:p w14:paraId="3D65EC6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A5A6D" w14:textId="6A386045" w:rsidR="00AA1D87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Uygulama Tebliği.</w:t>
            </w:r>
          </w:p>
          <w:p w14:paraId="15DBAD84" w14:textId="77777777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77777777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24B7E758" w:rsidR="00E913C8" w:rsidRPr="00FF0C7B" w:rsidRDefault="00E913C8">
      <w:pPr>
        <w:rPr>
          <w:sz w:val="16"/>
          <w:szCs w:val="16"/>
        </w:rPr>
      </w:pPr>
    </w:p>
    <w:sectPr w:rsidR="00E913C8" w:rsidRPr="00FF0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9345" w14:textId="77777777" w:rsidR="003F794C" w:rsidRDefault="003F794C" w:rsidP="004B08A0">
      <w:r>
        <w:separator/>
      </w:r>
    </w:p>
  </w:endnote>
  <w:endnote w:type="continuationSeparator" w:id="0">
    <w:p w14:paraId="3990625C" w14:textId="77777777" w:rsidR="003F794C" w:rsidRDefault="003F794C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03C7" w14:textId="77777777" w:rsidR="00C349FF" w:rsidRDefault="00C349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7F7583AF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  <w:p w14:paraId="5A49C77C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C349F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59B4" w14:textId="77777777" w:rsidR="00C349FF" w:rsidRDefault="00C349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E8AA" w14:textId="77777777" w:rsidR="003F794C" w:rsidRDefault="003F794C" w:rsidP="004B08A0">
      <w:r>
        <w:separator/>
      </w:r>
    </w:p>
  </w:footnote>
  <w:footnote w:type="continuationSeparator" w:id="0">
    <w:p w14:paraId="7D06337F" w14:textId="77777777" w:rsidR="003F794C" w:rsidRDefault="003F794C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679A" w14:textId="77777777" w:rsidR="00C349FF" w:rsidRDefault="00C349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DAF6" w14:textId="77777777" w:rsidR="0047531F" w:rsidRDefault="0047531F" w:rsidP="0047531F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095DC0AD" w14:textId="17816263" w:rsidR="0047531F" w:rsidRPr="00227C32" w:rsidRDefault="0047531F" w:rsidP="0047531F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ÖDENEK SERBEST BIRAKMA İŞLEMİ</w:t>
    </w:r>
  </w:p>
  <w:p w14:paraId="6CB564E2" w14:textId="77777777" w:rsidR="0047531F" w:rsidRPr="00227C32" w:rsidRDefault="0047531F" w:rsidP="0047531F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0369" w14:textId="77777777" w:rsidR="00C349FF" w:rsidRDefault="00C349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56D"/>
    <w:rsid w:val="00084069"/>
    <w:rsid w:val="0014702E"/>
    <w:rsid w:val="00155EDD"/>
    <w:rsid w:val="001A1B1C"/>
    <w:rsid w:val="002640F7"/>
    <w:rsid w:val="00265DF7"/>
    <w:rsid w:val="002A669D"/>
    <w:rsid w:val="003D40E0"/>
    <w:rsid w:val="003F0109"/>
    <w:rsid w:val="003F794C"/>
    <w:rsid w:val="0047531F"/>
    <w:rsid w:val="004A4627"/>
    <w:rsid w:val="004B08A0"/>
    <w:rsid w:val="005C38F3"/>
    <w:rsid w:val="00630236"/>
    <w:rsid w:val="00651A2C"/>
    <w:rsid w:val="006A437D"/>
    <w:rsid w:val="006C3AAC"/>
    <w:rsid w:val="007414D8"/>
    <w:rsid w:val="007C4FBF"/>
    <w:rsid w:val="007D5A68"/>
    <w:rsid w:val="008430DF"/>
    <w:rsid w:val="008D6150"/>
    <w:rsid w:val="00915020"/>
    <w:rsid w:val="009248A5"/>
    <w:rsid w:val="00A16F58"/>
    <w:rsid w:val="00A738F2"/>
    <w:rsid w:val="00AA1D87"/>
    <w:rsid w:val="00B2351F"/>
    <w:rsid w:val="00B76778"/>
    <w:rsid w:val="00C30075"/>
    <w:rsid w:val="00C349FF"/>
    <w:rsid w:val="00C80567"/>
    <w:rsid w:val="00C962F0"/>
    <w:rsid w:val="00D23B96"/>
    <w:rsid w:val="00DC0E1D"/>
    <w:rsid w:val="00DF46F0"/>
    <w:rsid w:val="00E55250"/>
    <w:rsid w:val="00E913C8"/>
    <w:rsid w:val="00ED10BB"/>
    <w:rsid w:val="00FD0F4F"/>
    <w:rsid w:val="00FF07F7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47531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2024-12-10T10:26:00Z</dcterms:created>
  <dcterms:modified xsi:type="dcterms:W3CDTF">2024-12-10T10:26:00Z</dcterms:modified>
</cp:coreProperties>
</file>